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10495" w14:textId="6F3C99D7" w:rsidR="00454D56" w:rsidRDefault="008F3A58" w:rsidP="004C44B3">
      <w:pPr>
        <w:pStyle w:val="Rubrik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Kvalitetsdagen </w:t>
      </w:r>
      <w:r w:rsidR="004C44B3">
        <w:rPr>
          <w:sz w:val="20"/>
          <w:szCs w:val="20"/>
        </w:rPr>
        <w:t>Program 201</w:t>
      </w:r>
      <w:r w:rsidR="00624C34">
        <w:rPr>
          <w:sz w:val="20"/>
          <w:szCs w:val="20"/>
        </w:rPr>
        <w:t>91128</w:t>
      </w:r>
      <w:r w:rsidR="00D9477E">
        <w:rPr>
          <w:sz w:val="20"/>
          <w:szCs w:val="20"/>
        </w:rPr>
        <w:t xml:space="preserve">: Hållbar primärvård </w:t>
      </w:r>
      <w:r w:rsidR="00D9477E" w:rsidRPr="00D9477E">
        <w:rPr>
          <w:sz w:val="20"/>
          <w:szCs w:val="20"/>
        </w:rPr>
        <w:t>– verktyg, innovationer och arbetsglädje</w:t>
      </w:r>
    </w:p>
    <w:p w14:paraId="02E6AE37" w14:textId="0EB68D98" w:rsidR="00EE071C" w:rsidRPr="00EE071C" w:rsidRDefault="003B4FA9" w:rsidP="00EE071C">
      <w:hyperlink r:id="rId7" w:history="1">
        <w:r w:rsidR="00EE071C">
          <w:rPr>
            <w:rStyle w:val="Hyperlnk"/>
          </w:rPr>
          <w:t>http://sfam.se/nationella-kvalitetsdagar/</w:t>
        </w:r>
      </w:hyperlink>
      <w:r w:rsidR="00ED79A5">
        <w:t xml:space="preserve"> Här hittar du abstrakts till programpunkterna</w:t>
      </w: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2"/>
        <w:gridCol w:w="2265"/>
        <w:gridCol w:w="3042"/>
        <w:gridCol w:w="2484"/>
      </w:tblGrid>
      <w:tr w:rsidR="00EE409D" w:rsidRPr="00355248" w14:paraId="6B227CD6" w14:textId="77777777" w:rsidTr="00355248">
        <w:tc>
          <w:tcPr>
            <w:tcW w:w="0" w:type="auto"/>
          </w:tcPr>
          <w:p w14:paraId="38799994" w14:textId="6744E94B" w:rsidR="00454D56" w:rsidRPr="00BD1CE7" w:rsidRDefault="00070900">
            <w:pPr>
              <w:spacing w:after="200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9.00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-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9.</w:t>
            </w:r>
            <w:r w:rsidR="0092460E">
              <w:rPr>
                <w:b/>
                <w:sz w:val="16"/>
                <w:szCs w:val="16"/>
              </w:rPr>
              <w:t>2</w:t>
            </w:r>
            <w:r w:rsidRPr="00BD1CE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</w:tcPr>
          <w:p w14:paraId="2C058740" w14:textId="77777777" w:rsidR="00454D56" w:rsidRPr="00F462F1" w:rsidRDefault="00070900" w:rsidP="00F462F1">
            <w:pPr>
              <w:pStyle w:val="Ingetavstnd"/>
              <w:rPr>
                <w:sz w:val="16"/>
                <w:szCs w:val="16"/>
              </w:rPr>
            </w:pPr>
            <w:bookmarkStart w:id="0" w:name="_gjdgxs" w:colFirst="0" w:colLast="0"/>
            <w:bookmarkEnd w:id="0"/>
            <w:r w:rsidRPr="00F462F1">
              <w:rPr>
                <w:b/>
                <w:sz w:val="16"/>
                <w:szCs w:val="16"/>
              </w:rPr>
              <w:t>Fika med kaffe, te och smörgås. Mingla och besöka utställarna</w:t>
            </w:r>
            <w:r w:rsidRPr="00F462F1">
              <w:rPr>
                <w:sz w:val="16"/>
                <w:szCs w:val="16"/>
              </w:rPr>
              <w:t>!</w:t>
            </w:r>
          </w:p>
        </w:tc>
      </w:tr>
      <w:tr w:rsidR="00EE409D" w:rsidRPr="00355248" w14:paraId="620A575C" w14:textId="77777777" w:rsidTr="00355248">
        <w:trPr>
          <w:trHeight w:val="639"/>
        </w:trPr>
        <w:tc>
          <w:tcPr>
            <w:tcW w:w="0" w:type="auto"/>
          </w:tcPr>
          <w:p w14:paraId="27F85F63" w14:textId="528B4777" w:rsidR="00F462F1" w:rsidRPr="00BD1CE7" w:rsidRDefault="00070900" w:rsidP="00F462F1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9.</w:t>
            </w:r>
            <w:r w:rsidR="0092460E">
              <w:rPr>
                <w:b/>
                <w:sz w:val="16"/>
                <w:szCs w:val="16"/>
              </w:rPr>
              <w:t>2</w:t>
            </w:r>
            <w:r w:rsidRPr="00BD1CE7">
              <w:rPr>
                <w:b/>
                <w:sz w:val="16"/>
                <w:szCs w:val="16"/>
              </w:rPr>
              <w:t>0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-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9.45</w:t>
            </w:r>
            <w:r w:rsidR="00F87A04" w:rsidRPr="00BD1CE7">
              <w:rPr>
                <w:b/>
                <w:sz w:val="16"/>
                <w:szCs w:val="16"/>
              </w:rPr>
              <w:t xml:space="preserve"> </w:t>
            </w:r>
          </w:p>
          <w:p w14:paraId="19BFB24F" w14:textId="7E7016B4" w:rsidR="00F462F1" w:rsidRPr="00BD1CE7" w:rsidRDefault="00070900" w:rsidP="00F462F1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 xml:space="preserve">Stora salen </w:t>
            </w:r>
          </w:p>
          <w:p w14:paraId="406E18D7" w14:textId="6A2852AB" w:rsidR="00454D56" w:rsidRPr="00BD1CE7" w:rsidRDefault="00070900" w:rsidP="00F462F1">
            <w:pPr>
              <w:pStyle w:val="Ingetavstnd"/>
              <w:rPr>
                <w:b/>
              </w:rPr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3"/>
          </w:tcPr>
          <w:p w14:paraId="41A31E27" w14:textId="77777777" w:rsidR="0064104F" w:rsidRDefault="00070900" w:rsidP="00F462F1">
            <w:pPr>
              <w:pStyle w:val="Ingetavstnd"/>
              <w:rPr>
                <w:sz w:val="16"/>
                <w:szCs w:val="16"/>
              </w:rPr>
            </w:pPr>
            <w:r w:rsidRPr="00F462F1">
              <w:rPr>
                <w:sz w:val="16"/>
                <w:szCs w:val="16"/>
              </w:rPr>
              <w:t xml:space="preserve">SFAMs Kvalitet- och patientsäkerhetsråd hälsar </w:t>
            </w:r>
            <w:r w:rsidR="00F87A04" w:rsidRPr="00F462F1">
              <w:rPr>
                <w:sz w:val="16"/>
                <w:szCs w:val="16"/>
              </w:rPr>
              <w:t>välkomna ”</w:t>
            </w:r>
            <w:r w:rsidR="006D201A" w:rsidRPr="006D201A">
              <w:rPr>
                <w:sz w:val="16"/>
                <w:szCs w:val="16"/>
              </w:rPr>
              <w:t xml:space="preserve">Hållbar primärvård </w:t>
            </w:r>
            <w:bookmarkStart w:id="1" w:name="_Hlk17807614"/>
            <w:r w:rsidR="006D201A" w:rsidRPr="006D201A">
              <w:rPr>
                <w:sz w:val="16"/>
                <w:szCs w:val="16"/>
              </w:rPr>
              <w:t>– verktyg, innovationer och arbetsglädje</w:t>
            </w:r>
            <w:bookmarkEnd w:id="1"/>
            <w:r w:rsidR="00DF5804" w:rsidRPr="00F462F1">
              <w:rPr>
                <w:sz w:val="16"/>
                <w:szCs w:val="16"/>
              </w:rPr>
              <w:t xml:space="preserve">” </w:t>
            </w:r>
          </w:p>
          <w:p w14:paraId="107C2AE4" w14:textId="6A18A49F" w:rsidR="0064104F" w:rsidRDefault="006025D5" w:rsidP="00F462F1">
            <w:pPr>
              <w:pStyle w:val="Ingetavst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 re</w:t>
            </w:r>
            <w:r w:rsidR="000932B7">
              <w:rPr>
                <w:sz w:val="16"/>
                <w:szCs w:val="16"/>
              </w:rPr>
              <w:t>siliens i vården och hur vi får idéer att fungera i vår vardag</w:t>
            </w:r>
            <w:r w:rsidR="007E47C6">
              <w:rPr>
                <w:sz w:val="16"/>
                <w:szCs w:val="16"/>
              </w:rPr>
              <w:t>, Rita Fernholm</w:t>
            </w:r>
            <w:r w:rsidR="00D537A3">
              <w:rPr>
                <w:sz w:val="16"/>
                <w:szCs w:val="16"/>
              </w:rPr>
              <w:t>, SFAMQ</w:t>
            </w:r>
          </w:p>
          <w:p w14:paraId="7011482A" w14:textId="75085946" w:rsidR="00454D56" w:rsidRPr="00F462F1" w:rsidRDefault="00D537A3" w:rsidP="00D537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D537A3">
              <w:rPr>
                <w:sz w:val="16"/>
                <w:szCs w:val="16"/>
              </w:rPr>
              <w:t xml:space="preserve">år egen hälsa och arbetsmiljö - hur har andra tänkt? Några reflexioner från kollegor i </w:t>
            </w:r>
            <w:r w:rsidR="00425AC2">
              <w:rPr>
                <w:sz w:val="16"/>
                <w:szCs w:val="16"/>
              </w:rPr>
              <w:t>p</w:t>
            </w:r>
            <w:r w:rsidRPr="00D537A3">
              <w:rPr>
                <w:sz w:val="16"/>
                <w:szCs w:val="16"/>
              </w:rPr>
              <w:t>rimärvården i Europa, Eva Arvidsson</w:t>
            </w:r>
            <w:r>
              <w:rPr>
                <w:sz w:val="16"/>
                <w:szCs w:val="16"/>
              </w:rPr>
              <w:t>, SFAMQ</w:t>
            </w:r>
          </w:p>
        </w:tc>
      </w:tr>
      <w:tr w:rsidR="00EE409D" w:rsidRPr="00355248" w14:paraId="480E30DE" w14:textId="77777777" w:rsidTr="00355248">
        <w:trPr>
          <w:trHeight w:val="308"/>
        </w:trPr>
        <w:tc>
          <w:tcPr>
            <w:tcW w:w="0" w:type="auto"/>
          </w:tcPr>
          <w:p w14:paraId="41C65809" w14:textId="0698DFFE" w:rsidR="00454D56" w:rsidRPr="00BD1CE7" w:rsidRDefault="00070900" w:rsidP="00BD1CE7">
            <w:pPr>
              <w:spacing w:after="200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9.50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-</w:t>
            </w:r>
            <w:r w:rsidR="00BD1CE7"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1</w:t>
            </w:r>
            <w:r w:rsidR="00FC2FC6">
              <w:rPr>
                <w:b/>
                <w:sz w:val="16"/>
                <w:szCs w:val="16"/>
              </w:rPr>
              <w:t>1</w:t>
            </w:r>
            <w:r w:rsidR="00BD1CE7">
              <w:rPr>
                <w:b/>
                <w:sz w:val="16"/>
                <w:szCs w:val="16"/>
              </w:rPr>
              <w:t>.</w:t>
            </w:r>
            <w:r w:rsidR="00FC2FC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0" w:type="auto"/>
            <w:gridSpan w:val="3"/>
          </w:tcPr>
          <w:p w14:paraId="712C3585" w14:textId="78D534C4" w:rsidR="00454D56" w:rsidRPr="00F462F1" w:rsidRDefault="00070900" w:rsidP="00F462F1">
            <w:pPr>
              <w:pStyle w:val="Ingetavstnd"/>
              <w:rPr>
                <w:b/>
                <w:sz w:val="16"/>
                <w:szCs w:val="16"/>
              </w:rPr>
            </w:pPr>
            <w:r w:rsidRPr="00F462F1">
              <w:rPr>
                <w:b/>
                <w:sz w:val="16"/>
                <w:szCs w:val="16"/>
              </w:rPr>
              <w:t>Parallella sessioner (15 min</w:t>
            </w:r>
            <w:r w:rsidR="000719A4">
              <w:rPr>
                <w:b/>
                <w:sz w:val="16"/>
                <w:szCs w:val="16"/>
              </w:rPr>
              <w:t xml:space="preserve"> + 5 min </w:t>
            </w:r>
            <w:r w:rsidR="00A54A65">
              <w:rPr>
                <w:b/>
                <w:sz w:val="16"/>
                <w:szCs w:val="16"/>
              </w:rPr>
              <w:t>frågor /</w:t>
            </w:r>
            <w:r w:rsidRPr="00F462F1">
              <w:rPr>
                <w:b/>
                <w:sz w:val="16"/>
                <w:szCs w:val="16"/>
              </w:rPr>
              <w:t>presentation)</w:t>
            </w:r>
          </w:p>
        </w:tc>
      </w:tr>
      <w:tr w:rsidR="006731B7" w:rsidRPr="00355248" w14:paraId="75730715" w14:textId="77777777" w:rsidTr="00C17780">
        <w:trPr>
          <w:trHeight w:val="426"/>
        </w:trPr>
        <w:tc>
          <w:tcPr>
            <w:tcW w:w="0" w:type="auto"/>
          </w:tcPr>
          <w:p w14:paraId="637590BC" w14:textId="57FE7618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 xml:space="preserve">Klubbrummet (3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19C6213" w14:textId="77777777" w:rsidR="0052791C" w:rsidRPr="00EB4CF5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 xml:space="preserve">9.50-10.10 </w:t>
            </w:r>
          </w:p>
          <w:p w14:paraId="303E5F34" w14:textId="4A0935F2" w:rsidR="0052791C" w:rsidRPr="00EB4CF5" w:rsidRDefault="006834E2" w:rsidP="00477FA9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>Förbättringar utifrån patientens perspektiv</w:t>
            </w:r>
            <w:r>
              <w:rPr>
                <w:sz w:val="16"/>
                <w:szCs w:val="16"/>
              </w:rPr>
              <w:t xml:space="preserve"> – tjänstedesign. Linda J Bäckström, d</w:t>
            </w:r>
            <w:r w:rsidRPr="00E63F03">
              <w:rPr>
                <w:sz w:val="16"/>
                <w:szCs w:val="16"/>
              </w:rPr>
              <w:t xml:space="preserve">istriktssköterska och sektionsledare på </w:t>
            </w:r>
            <w:proofErr w:type="spellStart"/>
            <w:r w:rsidRPr="00E63F03">
              <w:rPr>
                <w:sz w:val="16"/>
                <w:szCs w:val="16"/>
              </w:rPr>
              <w:t>Örnäsets</w:t>
            </w:r>
            <w:proofErr w:type="spellEnd"/>
            <w:r w:rsidRPr="00E63F03">
              <w:rPr>
                <w:sz w:val="16"/>
                <w:szCs w:val="16"/>
              </w:rPr>
              <w:t xml:space="preserve"> Hälsocentral</w:t>
            </w:r>
            <w:r>
              <w:rPr>
                <w:sz w:val="16"/>
                <w:szCs w:val="16"/>
              </w:rPr>
              <w:t>, Norrbotten.</w:t>
            </w:r>
          </w:p>
        </w:tc>
        <w:tc>
          <w:tcPr>
            <w:tcW w:w="0" w:type="auto"/>
          </w:tcPr>
          <w:p w14:paraId="364176AD" w14:textId="77777777" w:rsidR="0052791C" w:rsidRPr="00EB4CF5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>10.15-10.35</w:t>
            </w:r>
          </w:p>
          <w:p w14:paraId="1AD33A66" w14:textId="77777777" w:rsidR="002830A1" w:rsidRPr="002830A1" w:rsidRDefault="0052791C" w:rsidP="002830A1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>Hypertoni - hur öka andelen patienter som når målblodtryck, hinder/möjligheter vid Hässelby akademiska vårdcentra</w:t>
            </w:r>
            <w:r w:rsidR="002830A1">
              <w:rPr>
                <w:sz w:val="16"/>
                <w:szCs w:val="16"/>
              </w:rPr>
              <w:t xml:space="preserve">l. </w:t>
            </w:r>
            <w:r w:rsidR="002830A1" w:rsidRPr="002830A1">
              <w:rPr>
                <w:sz w:val="16"/>
                <w:szCs w:val="16"/>
              </w:rPr>
              <w:t xml:space="preserve">Maria Persson </w:t>
            </w:r>
            <w:proofErr w:type="spellStart"/>
            <w:r w:rsidR="002830A1" w:rsidRPr="002830A1">
              <w:rPr>
                <w:sz w:val="16"/>
                <w:szCs w:val="16"/>
              </w:rPr>
              <w:t>Bitr</w:t>
            </w:r>
            <w:proofErr w:type="spellEnd"/>
            <w:r w:rsidR="002830A1" w:rsidRPr="002830A1">
              <w:rPr>
                <w:sz w:val="16"/>
                <w:szCs w:val="16"/>
              </w:rPr>
              <w:t xml:space="preserve"> Verksamhetschef</w:t>
            </w:r>
          </w:p>
          <w:p w14:paraId="655DF20E" w14:textId="77777777" w:rsidR="002830A1" w:rsidRPr="002830A1" w:rsidRDefault="002830A1" w:rsidP="002830A1">
            <w:pPr>
              <w:pStyle w:val="Ingetavstnd"/>
              <w:rPr>
                <w:sz w:val="16"/>
                <w:szCs w:val="16"/>
              </w:rPr>
            </w:pPr>
            <w:r w:rsidRPr="002830A1">
              <w:rPr>
                <w:sz w:val="16"/>
                <w:szCs w:val="16"/>
              </w:rPr>
              <w:t xml:space="preserve">Caroline </w:t>
            </w:r>
            <w:proofErr w:type="spellStart"/>
            <w:r w:rsidRPr="002830A1">
              <w:rPr>
                <w:sz w:val="16"/>
                <w:szCs w:val="16"/>
              </w:rPr>
              <w:t>Silfver</w:t>
            </w:r>
            <w:proofErr w:type="spellEnd"/>
            <w:r w:rsidRPr="002830A1">
              <w:rPr>
                <w:sz w:val="16"/>
                <w:szCs w:val="16"/>
              </w:rPr>
              <w:t xml:space="preserve"> ST-läkare</w:t>
            </w:r>
          </w:p>
          <w:p w14:paraId="4EC31220" w14:textId="5A422724" w:rsidR="0052791C" w:rsidRPr="00EB4CF5" w:rsidRDefault="002830A1" w:rsidP="002830A1">
            <w:pPr>
              <w:pStyle w:val="Ingetavstnd"/>
              <w:rPr>
                <w:sz w:val="16"/>
                <w:szCs w:val="16"/>
              </w:rPr>
            </w:pPr>
            <w:r w:rsidRPr="002830A1">
              <w:rPr>
                <w:sz w:val="16"/>
                <w:szCs w:val="16"/>
              </w:rPr>
              <w:t xml:space="preserve">Pia </w:t>
            </w:r>
            <w:r w:rsidR="00EF0EC4" w:rsidRPr="002830A1">
              <w:rPr>
                <w:sz w:val="16"/>
                <w:szCs w:val="16"/>
              </w:rPr>
              <w:t>Löf</w:t>
            </w:r>
            <w:r w:rsidR="00EF0EC4">
              <w:rPr>
                <w:sz w:val="16"/>
                <w:szCs w:val="16"/>
              </w:rPr>
              <w:t>,</w:t>
            </w:r>
            <w:r w:rsidR="00EF0EC4" w:rsidRPr="002830A1">
              <w:rPr>
                <w:sz w:val="16"/>
                <w:szCs w:val="16"/>
              </w:rPr>
              <w:t xml:space="preserve"> hypertonisjuksköterska</w:t>
            </w:r>
          </w:p>
        </w:tc>
        <w:tc>
          <w:tcPr>
            <w:tcW w:w="0" w:type="auto"/>
          </w:tcPr>
          <w:p w14:paraId="3E1EFACC" w14:textId="4F3928DA" w:rsidR="007E5F1B" w:rsidRPr="00EB4CF5" w:rsidRDefault="00696CA2" w:rsidP="007E5F1B">
            <w:pPr>
              <w:pStyle w:val="Ingetavstnd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7E5F1B" w:rsidRPr="00EB4CF5">
              <w:rPr>
                <w:sz w:val="16"/>
                <w:szCs w:val="16"/>
              </w:rPr>
              <w:t>10.</w:t>
            </w:r>
            <w:r w:rsidR="00FC2FC6">
              <w:rPr>
                <w:sz w:val="16"/>
                <w:szCs w:val="16"/>
              </w:rPr>
              <w:t>40</w:t>
            </w:r>
            <w:r w:rsidR="007E5F1B" w:rsidRPr="00EB4CF5">
              <w:rPr>
                <w:sz w:val="16"/>
                <w:szCs w:val="16"/>
              </w:rPr>
              <w:t>-1</w:t>
            </w:r>
            <w:r w:rsidR="00FC2FC6">
              <w:rPr>
                <w:sz w:val="16"/>
                <w:szCs w:val="16"/>
              </w:rPr>
              <w:t>1</w:t>
            </w:r>
            <w:r w:rsidR="007E5F1B" w:rsidRPr="00EB4CF5">
              <w:rPr>
                <w:sz w:val="16"/>
                <w:szCs w:val="16"/>
              </w:rPr>
              <w:t>.</w:t>
            </w:r>
            <w:r w:rsidR="00FC2FC6">
              <w:rPr>
                <w:sz w:val="16"/>
                <w:szCs w:val="16"/>
              </w:rPr>
              <w:t>00</w:t>
            </w:r>
          </w:p>
          <w:p w14:paraId="57C681EB" w14:textId="45882718" w:rsidR="00A341AA" w:rsidRPr="00EB4CF5" w:rsidRDefault="007E5F1B" w:rsidP="007E5F1B">
            <w:pPr>
              <w:pStyle w:val="Ingetavstnd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Pr="002F2FB9">
              <w:rPr>
                <w:sz w:val="16"/>
                <w:szCs w:val="16"/>
              </w:rPr>
              <w:t>askshifting</w:t>
            </w:r>
            <w:proofErr w:type="spellEnd"/>
            <w:r w:rsidRPr="002F2FB9">
              <w:rPr>
                <w:sz w:val="16"/>
                <w:szCs w:val="16"/>
              </w:rPr>
              <w:t xml:space="preserve"> mellan läkare och sjukgymnast</w:t>
            </w:r>
            <w:r>
              <w:rPr>
                <w:sz w:val="16"/>
                <w:szCs w:val="16"/>
              </w:rPr>
              <w:t>.</w:t>
            </w:r>
            <w:r w:rsidRPr="00BC3E91">
              <w:rPr>
                <w:sz w:val="16"/>
                <w:szCs w:val="16"/>
              </w:rPr>
              <w:t xml:space="preserve"> </w:t>
            </w:r>
            <w:r w:rsidRPr="00AE6CA9">
              <w:rPr>
                <w:sz w:val="16"/>
                <w:szCs w:val="16"/>
              </w:rPr>
              <w:t xml:space="preserve">Cecilia Nilsson Verksamhetschef Capio Novakliniken </w:t>
            </w:r>
            <w:proofErr w:type="spellStart"/>
            <w:r w:rsidRPr="00AE6CA9">
              <w:rPr>
                <w:sz w:val="16"/>
                <w:szCs w:val="16"/>
              </w:rPr>
              <w:t>Rydsgård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C0FC8">
              <w:rPr>
                <w:sz w:val="16"/>
                <w:szCs w:val="16"/>
              </w:rPr>
              <w:t xml:space="preserve">Oliver </w:t>
            </w:r>
            <w:proofErr w:type="spellStart"/>
            <w:r w:rsidRPr="002C0FC8">
              <w:rPr>
                <w:sz w:val="16"/>
                <w:szCs w:val="16"/>
              </w:rPr>
              <w:t>Willnow</w:t>
            </w:r>
            <w:proofErr w:type="spellEnd"/>
            <w:r>
              <w:rPr>
                <w:sz w:val="16"/>
                <w:szCs w:val="16"/>
              </w:rPr>
              <w:t>, l</w:t>
            </w:r>
            <w:r w:rsidRPr="002C0FC8">
              <w:rPr>
                <w:sz w:val="16"/>
                <w:szCs w:val="16"/>
              </w:rPr>
              <w:t xml:space="preserve">eg. </w:t>
            </w:r>
            <w:r>
              <w:rPr>
                <w:sz w:val="16"/>
                <w:szCs w:val="16"/>
              </w:rPr>
              <w:t>f</w:t>
            </w:r>
            <w:r w:rsidRPr="002C0FC8">
              <w:rPr>
                <w:sz w:val="16"/>
                <w:szCs w:val="16"/>
              </w:rPr>
              <w:t>ysioterapeut</w:t>
            </w:r>
          </w:p>
        </w:tc>
      </w:tr>
      <w:tr w:rsidR="006731B7" w:rsidRPr="00355248" w14:paraId="0ED24E68" w14:textId="77777777" w:rsidTr="00355248">
        <w:trPr>
          <w:trHeight w:val="700"/>
        </w:trPr>
        <w:tc>
          <w:tcPr>
            <w:tcW w:w="0" w:type="auto"/>
          </w:tcPr>
          <w:p w14:paraId="128E316C" w14:textId="77777777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Stora salen</w:t>
            </w:r>
          </w:p>
          <w:p w14:paraId="7BD10D89" w14:textId="6DDA3B8D" w:rsidR="0052791C" w:rsidRPr="00BD1CE7" w:rsidRDefault="0052791C" w:rsidP="0052791C">
            <w:pPr>
              <w:pStyle w:val="Ingetavstnd"/>
              <w:rPr>
                <w:b/>
              </w:rPr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7A6C15F" w14:textId="77777777" w:rsidR="0052791C" w:rsidRPr="00EB4CF5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>9.50-10.10</w:t>
            </w:r>
          </w:p>
          <w:p w14:paraId="6494A53F" w14:textId="77777777" w:rsidR="006834E2" w:rsidRDefault="006834E2" w:rsidP="006834E2">
            <w:pPr>
              <w:pStyle w:val="Ingetavstnd"/>
              <w:rPr>
                <w:sz w:val="16"/>
                <w:szCs w:val="16"/>
              </w:rPr>
            </w:pPr>
            <w:r w:rsidRPr="00320117">
              <w:rPr>
                <w:sz w:val="16"/>
                <w:szCs w:val="16"/>
              </w:rPr>
              <w:t>Hjärtsvikt, en väg till hållbar struktur och förbättrad kvalitét</w:t>
            </w:r>
          </w:p>
          <w:p w14:paraId="35943D13" w14:textId="77777777" w:rsidR="006834E2" w:rsidRPr="00477FA9" w:rsidRDefault="006834E2" w:rsidP="006834E2">
            <w:pPr>
              <w:pStyle w:val="Ingetavstnd"/>
              <w:rPr>
                <w:sz w:val="16"/>
                <w:szCs w:val="16"/>
              </w:rPr>
            </w:pPr>
            <w:r w:rsidRPr="00477FA9">
              <w:rPr>
                <w:sz w:val="16"/>
                <w:szCs w:val="16"/>
              </w:rPr>
              <w:t>Jeanette Blomqvist, Verksamhetschef Kungsängens vårdcentral</w:t>
            </w:r>
          </w:p>
          <w:p w14:paraId="1E012A1F" w14:textId="12F7DDEB" w:rsidR="0052791C" w:rsidRPr="00EB4CF5" w:rsidRDefault="006834E2" w:rsidP="006834E2">
            <w:pPr>
              <w:pStyle w:val="Ingetavstnd"/>
              <w:rPr>
                <w:sz w:val="16"/>
                <w:szCs w:val="16"/>
              </w:rPr>
            </w:pPr>
            <w:r w:rsidRPr="00477FA9">
              <w:rPr>
                <w:sz w:val="16"/>
                <w:szCs w:val="16"/>
              </w:rPr>
              <w:t xml:space="preserve">Victoria </w:t>
            </w:r>
            <w:proofErr w:type="spellStart"/>
            <w:r w:rsidRPr="00477FA9">
              <w:rPr>
                <w:sz w:val="16"/>
                <w:szCs w:val="16"/>
              </w:rPr>
              <w:t>Rouzdar</w:t>
            </w:r>
            <w:proofErr w:type="spellEnd"/>
            <w:r w:rsidRPr="00477FA9">
              <w:rPr>
                <w:sz w:val="16"/>
                <w:szCs w:val="16"/>
              </w:rPr>
              <w:t>, Specialist i allmänmedicin, Kungsängens vårdcentral</w:t>
            </w:r>
          </w:p>
        </w:tc>
        <w:tc>
          <w:tcPr>
            <w:tcW w:w="0" w:type="auto"/>
          </w:tcPr>
          <w:p w14:paraId="4369D15C" w14:textId="7AA4051A" w:rsidR="0052791C" w:rsidRPr="00EB4CF5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>10.1</w:t>
            </w:r>
            <w:r w:rsidR="00FC2FC6">
              <w:rPr>
                <w:sz w:val="16"/>
                <w:szCs w:val="16"/>
              </w:rPr>
              <w:t>5</w:t>
            </w:r>
            <w:r w:rsidRPr="00EB4CF5">
              <w:rPr>
                <w:sz w:val="16"/>
                <w:szCs w:val="16"/>
              </w:rPr>
              <w:t>-10.35</w:t>
            </w:r>
          </w:p>
          <w:p w14:paraId="2DB9A9B9" w14:textId="14489C0B" w:rsidR="0052791C" w:rsidRPr="00EB4CF5" w:rsidRDefault="00A52BB0" w:rsidP="003C1D81">
            <w:pPr>
              <w:pStyle w:val="Ingetavstnd"/>
              <w:rPr>
                <w:sz w:val="16"/>
                <w:szCs w:val="16"/>
              </w:rPr>
            </w:pPr>
            <w:r w:rsidRPr="00A52BB0">
              <w:rPr>
                <w:sz w:val="16"/>
                <w:szCs w:val="16"/>
              </w:rPr>
              <w:t xml:space="preserve">Den </w:t>
            </w:r>
            <w:proofErr w:type="spellStart"/>
            <w:r w:rsidRPr="00A52BB0">
              <w:rPr>
                <w:sz w:val="16"/>
                <w:szCs w:val="16"/>
              </w:rPr>
              <w:t>digifysiska</w:t>
            </w:r>
            <w:proofErr w:type="spellEnd"/>
            <w:r w:rsidRPr="00A52BB0">
              <w:rPr>
                <w:sz w:val="16"/>
                <w:szCs w:val="16"/>
              </w:rPr>
              <w:t xml:space="preserve"> vårdcentralen</w:t>
            </w:r>
            <w:r w:rsidR="0052791C" w:rsidRPr="00EB4CF5">
              <w:rPr>
                <w:sz w:val="16"/>
                <w:szCs w:val="16"/>
              </w:rPr>
              <w:t>.</w:t>
            </w:r>
            <w:r w:rsidR="003C1D81">
              <w:t xml:space="preserve"> </w:t>
            </w:r>
            <w:r w:rsidR="003C1D81" w:rsidRPr="003C1D81">
              <w:rPr>
                <w:sz w:val="16"/>
                <w:szCs w:val="16"/>
              </w:rPr>
              <w:t xml:space="preserve">Julia </w:t>
            </w:r>
            <w:proofErr w:type="spellStart"/>
            <w:r w:rsidR="003C1D81" w:rsidRPr="003C1D81">
              <w:rPr>
                <w:sz w:val="16"/>
                <w:szCs w:val="16"/>
              </w:rPr>
              <w:t>Schou</w:t>
            </w:r>
            <w:proofErr w:type="spellEnd"/>
            <w:r w:rsidR="003C1D81" w:rsidRPr="003C1D81">
              <w:rPr>
                <w:sz w:val="16"/>
                <w:szCs w:val="16"/>
              </w:rPr>
              <w:t>, projektledare Capio Ringen Online, specialist i allmänmedicin</w:t>
            </w:r>
            <w:r w:rsidR="003C1D81">
              <w:rPr>
                <w:sz w:val="16"/>
                <w:szCs w:val="16"/>
              </w:rPr>
              <w:t xml:space="preserve">, </w:t>
            </w:r>
            <w:r w:rsidR="003C1D81" w:rsidRPr="003C1D81">
              <w:rPr>
                <w:sz w:val="16"/>
                <w:szCs w:val="16"/>
              </w:rPr>
              <w:t>Niklas Malmborg, MAL, specialist i allmänmedicin</w:t>
            </w:r>
            <w:r w:rsidR="003C1D81">
              <w:rPr>
                <w:sz w:val="16"/>
                <w:szCs w:val="16"/>
              </w:rPr>
              <w:t xml:space="preserve">, </w:t>
            </w:r>
            <w:r w:rsidR="003C1D81" w:rsidRPr="003C1D81">
              <w:rPr>
                <w:sz w:val="16"/>
                <w:szCs w:val="16"/>
              </w:rPr>
              <w:t>Susanne Carlgren, verksamhetschef, specialist i allmänmedicin</w:t>
            </w:r>
          </w:p>
        </w:tc>
        <w:tc>
          <w:tcPr>
            <w:tcW w:w="0" w:type="auto"/>
          </w:tcPr>
          <w:p w14:paraId="6152EECC" w14:textId="77777777" w:rsidR="0052791C" w:rsidRPr="00EB4CF5" w:rsidRDefault="0052791C" w:rsidP="0052791C">
            <w:pPr>
              <w:pStyle w:val="Ingetavstnd"/>
              <w:rPr>
                <w:color w:val="000000"/>
                <w:sz w:val="16"/>
                <w:szCs w:val="16"/>
              </w:rPr>
            </w:pPr>
            <w:r w:rsidRPr="00EB4CF5">
              <w:rPr>
                <w:color w:val="000000"/>
                <w:sz w:val="16"/>
                <w:szCs w:val="16"/>
              </w:rPr>
              <w:t>10.40-11.00</w:t>
            </w:r>
          </w:p>
          <w:p w14:paraId="46B0FC77" w14:textId="3DB5EA86" w:rsidR="0052791C" w:rsidRPr="00EB4CF5" w:rsidRDefault="00A041FC" w:rsidP="0052791C">
            <w:pPr>
              <w:pStyle w:val="Ingetavstnd"/>
              <w:rPr>
                <w:color w:val="000000"/>
                <w:sz w:val="16"/>
                <w:szCs w:val="16"/>
              </w:rPr>
            </w:pPr>
            <w:r w:rsidRPr="00EB4CF5">
              <w:rPr>
                <w:sz w:val="16"/>
                <w:szCs w:val="16"/>
              </w:rPr>
              <w:t xml:space="preserve">Kronikerlistor - algoritmgenererade väntelistor med riskstratifiering på basis av journaldata, förskrivningar och lab/mätvärden. </w:t>
            </w:r>
            <w:r w:rsidR="00C27973" w:rsidRPr="00C27973">
              <w:rPr>
                <w:sz w:val="16"/>
                <w:szCs w:val="16"/>
              </w:rPr>
              <w:t>M</w:t>
            </w:r>
            <w:r w:rsidR="00C27973">
              <w:rPr>
                <w:sz w:val="16"/>
                <w:szCs w:val="16"/>
              </w:rPr>
              <w:t>å</w:t>
            </w:r>
            <w:r w:rsidRPr="00C27973">
              <w:rPr>
                <w:sz w:val="16"/>
                <w:szCs w:val="16"/>
              </w:rPr>
              <w:t>rten</w:t>
            </w:r>
            <w:r w:rsidR="00C27973" w:rsidRPr="00C27973">
              <w:rPr>
                <w:sz w:val="16"/>
                <w:szCs w:val="16"/>
              </w:rPr>
              <w:t xml:space="preserve"> </w:t>
            </w:r>
            <w:proofErr w:type="spellStart"/>
            <w:r w:rsidR="00C27973" w:rsidRPr="00C27973">
              <w:rPr>
                <w:sz w:val="16"/>
                <w:szCs w:val="16"/>
              </w:rPr>
              <w:t>S</w:t>
            </w:r>
            <w:r w:rsidRPr="00C27973">
              <w:rPr>
                <w:sz w:val="16"/>
                <w:szCs w:val="16"/>
              </w:rPr>
              <w:t>egerkvist</w:t>
            </w:r>
            <w:proofErr w:type="spellEnd"/>
            <w:r w:rsidR="00C27973">
              <w:rPr>
                <w:sz w:val="16"/>
                <w:szCs w:val="16"/>
              </w:rPr>
              <w:t>,</w:t>
            </w:r>
            <w:r w:rsidR="00C27973" w:rsidRPr="00C27973">
              <w:rPr>
                <w:sz w:val="16"/>
                <w:szCs w:val="16"/>
              </w:rPr>
              <w:t xml:space="preserve"> specialist i allmänmedicin</w:t>
            </w:r>
          </w:p>
        </w:tc>
      </w:tr>
      <w:tr w:rsidR="00EE409D" w:rsidRPr="00355248" w14:paraId="1913D399" w14:textId="77777777" w:rsidTr="00F462F1">
        <w:trPr>
          <w:trHeight w:val="398"/>
        </w:trPr>
        <w:tc>
          <w:tcPr>
            <w:tcW w:w="0" w:type="auto"/>
          </w:tcPr>
          <w:p w14:paraId="115399FE" w14:textId="16472899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11.0</w:t>
            </w:r>
            <w:r>
              <w:rPr>
                <w:b/>
                <w:sz w:val="16"/>
                <w:szCs w:val="16"/>
              </w:rPr>
              <w:t xml:space="preserve">5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11.35</w:t>
            </w:r>
          </w:p>
          <w:p w14:paraId="5BC367B3" w14:textId="77777777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Stora salen</w:t>
            </w:r>
          </w:p>
          <w:p w14:paraId="3DE5EFCC" w14:textId="72C0E9E7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111CF24B" w14:textId="77777777" w:rsidR="00477FA9" w:rsidRDefault="004E49B9" w:rsidP="0052791C">
            <w:pPr>
              <w:spacing w:after="200"/>
              <w:rPr>
                <w:sz w:val="16"/>
                <w:szCs w:val="16"/>
              </w:rPr>
            </w:pPr>
            <w:r w:rsidRPr="004E49B9">
              <w:rPr>
                <w:sz w:val="16"/>
                <w:szCs w:val="16"/>
              </w:rPr>
              <w:t>Tryggare och mindre ensam som allmänläkare - vårt kontorslandskap ger oss en bättre arbetsmiljö!</w:t>
            </w:r>
          </w:p>
          <w:p w14:paraId="392D4744" w14:textId="03EB473E" w:rsidR="00477FA9" w:rsidRPr="00355248" w:rsidRDefault="00477FA9" w:rsidP="0052791C">
            <w:pPr>
              <w:spacing w:after="200"/>
              <w:rPr>
                <w:sz w:val="16"/>
                <w:szCs w:val="16"/>
              </w:rPr>
            </w:pPr>
            <w:r w:rsidRPr="00317A80">
              <w:rPr>
                <w:sz w:val="16"/>
                <w:szCs w:val="16"/>
              </w:rPr>
              <w:t xml:space="preserve">Petter </w:t>
            </w:r>
            <w:proofErr w:type="spellStart"/>
            <w:r w:rsidRPr="00317A80">
              <w:rPr>
                <w:sz w:val="16"/>
                <w:szCs w:val="16"/>
              </w:rPr>
              <w:t>Tuorda</w:t>
            </w:r>
            <w:proofErr w:type="spellEnd"/>
            <w:r>
              <w:rPr>
                <w:sz w:val="16"/>
                <w:szCs w:val="16"/>
              </w:rPr>
              <w:t>, d</w:t>
            </w:r>
            <w:r w:rsidRPr="00FA049E">
              <w:rPr>
                <w:sz w:val="16"/>
                <w:szCs w:val="16"/>
              </w:rPr>
              <w:t>istriktsläkare och verksamhetschef, Cederkliniken i Piteå</w:t>
            </w:r>
            <w:r w:rsidR="009959AC">
              <w:rPr>
                <w:sz w:val="16"/>
                <w:szCs w:val="16"/>
              </w:rPr>
              <w:t>, via länk.</w:t>
            </w:r>
          </w:p>
        </w:tc>
      </w:tr>
      <w:tr w:rsidR="00EE409D" w:rsidRPr="00355248" w14:paraId="66FAB295" w14:textId="77777777" w:rsidTr="00355248">
        <w:trPr>
          <w:trHeight w:val="580"/>
        </w:trPr>
        <w:tc>
          <w:tcPr>
            <w:tcW w:w="0" w:type="auto"/>
          </w:tcPr>
          <w:p w14:paraId="02941C9E" w14:textId="41364BDD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11.40</w:t>
            </w:r>
            <w:r w:rsidRPr="00BD1CE7">
              <w:rPr>
                <w:b/>
                <w:sz w:val="16"/>
                <w:szCs w:val="16"/>
              </w:rPr>
              <w:t xml:space="preserve"> - </w:t>
            </w:r>
            <w:r>
              <w:rPr>
                <w:b/>
                <w:sz w:val="16"/>
                <w:szCs w:val="16"/>
              </w:rPr>
              <w:t>12.1</w:t>
            </w:r>
            <w:r w:rsidRPr="00BD1CE7">
              <w:rPr>
                <w:b/>
                <w:sz w:val="16"/>
                <w:szCs w:val="16"/>
              </w:rPr>
              <w:t>5</w:t>
            </w:r>
          </w:p>
          <w:p w14:paraId="071A9173" w14:textId="77777777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Stora salen</w:t>
            </w:r>
          </w:p>
          <w:p w14:paraId="28A94A88" w14:textId="1C7294BD" w:rsidR="0052791C" w:rsidRPr="00BD1CE7" w:rsidRDefault="0052791C" w:rsidP="0052791C">
            <w:pPr>
              <w:pStyle w:val="Ingetavstnd"/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4D667231" w14:textId="29A00137" w:rsidR="00CB5A45" w:rsidRPr="00CB5A45" w:rsidRDefault="00B1592C" w:rsidP="00CB5A45">
            <w:pPr>
              <w:pStyle w:val="Ingetavstnd"/>
              <w:rPr>
                <w:sz w:val="16"/>
                <w:szCs w:val="16"/>
              </w:rPr>
            </w:pPr>
            <w:r w:rsidRPr="00B1592C">
              <w:rPr>
                <w:sz w:val="16"/>
                <w:szCs w:val="16"/>
              </w:rPr>
              <w:t>Standardvårdcentral för framtiden</w:t>
            </w:r>
          </w:p>
          <w:p w14:paraId="0235DA0C" w14:textId="5EA1CF62" w:rsidR="0052791C" w:rsidRPr="00F462F1" w:rsidRDefault="00CB5A45" w:rsidP="00CB5A45">
            <w:pPr>
              <w:pStyle w:val="Ingetavst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Bengt Ardenvik</w:t>
            </w:r>
            <w:r w:rsidR="004E2381">
              <w:rPr>
                <w:sz w:val="16"/>
                <w:szCs w:val="16"/>
              </w:rPr>
              <w:t xml:space="preserve">, sjuksköterska, </w:t>
            </w:r>
            <w:r w:rsidR="004E2381" w:rsidRPr="004E2381">
              <w:rPr>
                <w:sz w:val="16"/>
                <w:szCs w:val="16"/>
              </w:rPr>
              <w:t>hälso- och sjukvårdsstrateg Region Skåne</w:t>
            </w:r>
            <w:r w:rsidR="00B1592C">
              <w:rPr>
                <w:sz w:val="16"/>
                <w:szCs w:val="16"/>
              </w:rPr>
              <w:t>.</w:t>
            </w:r>
          </w:p>
        </w:tc>
      </w:tr>
      <w:tr w:rsidR="00EE409D" w:rsidRPr="00355248" w14:paraId="0C267CAB" w14:textId="77777777" w:rsidTr="00355248">
        <w:tc>
          <w:tcPr>
            <w:tcW w:w="0" w:type="auto"/>
          </w:tcPr>
          <w:p w14:paraId="3AA1FA9F" w14:textId="71A0E774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12.15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13.10</w:t>
            </w:r>
          </w:p>
        </w:tc>
        <w:tc>
          <w:tcPr>
            <w:tcW w:w="0" w:type="auto"/>
            <w:gridSpan w:val="3"/>
          </w:tcPr>
          <w:p w14:paraId="731873FC" w14:textId="77777777" w:rsidR="0052791C" w:rsidRPr="00F462F1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F462F1">
              <w:rPr>
                <w:b/>
                <w:sz w:val="16"/>
                <w:szCs w:val="16"/>
              </w:rPr>
              <w:t xml:space="preserve">Lunch och tid för att besöka utställarna </w:t>
            </w:r>
          </w:p>
        </w:tc>
      </w:tr>
      <w:tr w:rsidR="00EE409D" w:rsidRPr="00761573" w14:paraId="0DCF7520" w14:textId="77777777" w:rsidTr="00F462F1">
        <w:trPr>
          <w:trHeight w:val="427"/>
        </w:trPr>
        <w:tc>
          <w:tcPr>
            <w:tcW w:w="0" w:type="auto"/>
          </w:tcPr>
          <w:p w14:paraId="0A55F45B" w14:textId="10E142B6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13.10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13.5</w:t>
            </w:r>
            <w:r w:rsidRPr="00BD1CE7">
              <w:rPr>
                <w:b/>
                <w:sz w:val="16"/>
                <w:szCs w:val="16"/>
              </w:rPr>
              <w:t xml:space="preserve">0 Stora salen </w:t>
            </w:r>
          </w:p>
          <w:p w14:paraId="3B8951D0" w14:textId="614B2FB8" w:rsidR="0052791C" w:rsidRPr="00BD1CE7" w:rsidRDefault="0052791C" w:rsidP="0052791C">
            <w:pPr>
              <w:pStyle w:val="Ingetavstnd"/>
              <w:rPr>
                <w:b/>
              </w:rPr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3163C210" w14:textId="483A6A38" w:rsidR="009959AC" w:rsidRDefault="009959AC" w:rsidP="0052791C">
            <w:pPr>
              <w:pStyle w:val="Ingetavstnd"/>
              <w:rPr>
                <w:sz w:val="16"/>
                <w:szCs w:val="16"/>
                <w:lang w:val="en-US"/>
              </w:rPr>
            </w:pPr>
            <w:r w:rsidRPr="009959AC">
              <w:rPr>
                <w:sz w:val="16"/>
                <w:szCs w:val="16"/>
                <w:lang w:val="en-US"/>
              </w:rPr>
              <w:t>The importance of Psychological Safety in the healthcar</w:t>
            </w:r>
            <w:r w:rsidR="00680658">
              <w:rPr>
                <w:sz w:val="16"/>
                <w:szCs w:val="16"/>
                <w:lang w:val="en-US"/>
              </w:rPr>
              <w:t>e</w:t>
            </w:r>
          </w:p>
          <w:p w14:paraId="1E145A0D" w14:textId="66DC232B" w:rsidR="00C82279" w:rsidRPr="006C1A6F" w:rsidRDefault="00C82279" w:rsidP="0052791C">
            <w:pPr>
              <w:pStyle w:val="Ingetavstnd"/>
              <w:rPr>
                <w:sz w:val="16"/>
                <w:szCs w:val="16"/>
                <w:lang w:val="en-US"/>
              </w:rPr>
            </w:pPr>
            <w:r w:rsidRPr="006C1A6F">
              <w:rPr>
                <w:sz w:val="16"/>
                <w:szCs w:val="16"/>
                <w:lang w:val="en-US"/>
              </w:rPr>
              <w:t>Simon Tulloch</w:t>
            </w:r>
            <w:r w:rsidR="007F43A1" w:rsidRPr="006C1A6F">
              <w:rPr>
                <w:sz w:val="16"/>
                <w:szCs w:val="16"/>
                <w:lang w:val="en-US"/>
              </w:rPr>
              <w:t xml:space="preserve">, </w:t>
            </w:r>
            <w:r w:rsidR="006C1A6F" w:rsidRPr="006C1A6F">
              <w:rPr>
                <w:sz w:val="16"/>
                <w:szCs w:val="16"/>
                <w:lang w:val="en-US"/>
              </w:rPr>
              <w:t>Psychologist and Senior Advisor at the Danish Society for Patient Safety</w:t>
            </w:r>
            <w:r w:rsidR="006C1A6F">
              <w:rPr>
                <w:sz w:val="16"/>
                <w:szCs w:val="16"/>
                <w:lang w:val="en-US"/>
              </w:rPr>
              <w:t>.</w:t>
            </w:r>
          </w:p>
        </w:tc>
      </w:tr>
      <w:tr w:rsidR="00EE409D" w:rsidRPr="00355248" w14:paraId="273BBAF1" w14:textId="77777777" w:rsidTr="00355248">
        <w:trPr>
          <w:trHeight w:val="340"/>
        </w:trPr>
        <w:tc>
          <w:tcPr>
            <w:tcW w:w="0" w:type="auto"/>
          </w:tcPr>
          <w:p w14:paraId="02E7B312" w14:textId="739E0BBE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13.55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14.25</w:t>
            </w:r>
          </w:p>
          <w:p w14:paraId="0DCD7DF4" w14:textId="77777777" w:rsidR="0052791C" w:rsidRPr="00BD1CE7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 xml:space="preserve">Stora salen </w:t>
            </w:r>
          </w:p>
          <w:p w14:paraId="6ACCFC47" w14:textId="09717968" w:rsidR="0052791C" w:rsidRPr="00BD1CE7" w:rsidRDefault="0052791C" w:rsidP="0052791C">
            <w:pPr>
              <w:pStyle w:val="Ingetavstnd"/>
              <w:rPr>
                <w:b/>
              </w:rPr>
            </w:pPr>
            <w:r w:rsidRPr="00BD1CE7">
              <w:rPr>
                <w:b/>
                <w:sz w:val="16"/>
                <w:szCs w:val="16"/>
              </w:rPr>
              <w:t xml:space="preserve">(1 </w:t>
            </w:r>
            <w:proofErr w:type="spellStart"/>
            <w:r w:rsidRPr="00BD1CE7">
              <w:rPr>
                <w:b/>
                <w:sz w:val="16"/>
                <w:szCs w:val="16"/>
              </w:rPr>
              <w:t>tr</w:t>
            </w:r>
            <w:proofErr w:type="spellEnd"/>
            <w:r w:rsidRPr="00BD1C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54F71DB6" w14:textId="0944AFF4" w:rsidR="0052791C" w:rsidRPr="00F462F1" w:rsidRDefault="00B154AD" w:rsidP="0052791C">
            <w:pPr>
              <w:pStyle w:val="Ingetavstnd"/>
              <w:rPr>
                <w:i/>
                <w:sz w:val="16"/>
                <w:szCs w:val="16"/>
              </w:rPr>
            </w:pPr>
            <w:r w:rsidRPr="00B154AD">
              <w:rPr>
                <w:sz w:val="16"/>
                <w:szCs w:val="16"/>
              </w:rPr>
              <w:t>Återhämtning på arbetet - vägen till bättre hälsa bland primärvårdsanställda?</w:t>
            </w:r>
            <w:r w:rsidR="004E128E">
              <w:rPr>
                <w:sz w:val="16"/>
                <w:szCs w:val="16"/>
              </w:rPr>
              <w:t xml:space="preserve"> </w:t>
            </w:r>
            <w:r w:rsidR="0052791C">
              <w:rPr>
                <w:sz w:val="16"/>
                <w:szCs w:val="16"/>
              </w:rPr>
              <w:t xml:space="preserve">Lina </w:t>
            </w:r>
            <w:proofErr w:type="spellStart"/>
            <w:r w:rsidR="0052791C">
              <w:rPr>
                <w:sz w:val="16"/>
                <w:szCs w:val="16"/>
              </w:rPr>
              <w:t>Ejlertsson</w:t>
            </w:r>
            <w:proofErr w:type="spellEnd"/>
            <w:r w:rsidR="00970440">
              <w:rPr>
                <w:sz w:val="16"/>
                <w:szCs w:val="16"/>
              </w:rPr>
              <w:t xml:space="preserve"> </w:t>
            </w:r>
            <w:r w:rsidR="00970440" w:rsidRPr="00970440">
              <w:rPr>
                <w:sz w:val="16"/>
                <w:szCs w:val="16"/>
              </w:rPr>
              <w:t xml:space="preserve">doktorand </w:t>
            </w:r>
            <w:r w:rsidR="009679D1">
              <w:rPr>
                <w:sz w:val="16"/>
                <w:szCs w:val="16"/>
              </w:rPr>
              <w:t xml:space="preserve">i </w:t>
            </w:r>
            <w:r w:rsidR="00970440" w:rsidRPr="00970440">
              <w:rPr>
                <w:sz w:val="16"/>
                <w:szCs w:val="16"/>
              </w:rPr>
              <w:t>folkhälsovetenskap</w:t>
            </w:r>
            <w:r w:rsidR="0052791C" w:rsidRPr="00F462F1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E409D" w:rsidRPr="00355248" w14:paraId="0BD1210E" w14:textId="77777777" w:rsidTr="00355248">
        <w:tc>
          <w:tcPr>
            <w:tcW w:w="0" w:type="auto"/>
          </w:tcPr>
          <w:p w14:paraId="397F71A3" w14:textId="5FF504DA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14.25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14.55</w:t>
            </w:r>
          </w:p>
        </w:tc>
        <w:tc>
          <w:tcPr>
            <w:tcW w:w="0" w:type="auto"/>
            <w:gridSpan w:val="3"/>
          </w:tcPr>
          <w:p w14:paraId="69375BFE" w14:textId="1B1A5C04" w:rsidR="0052791C" w:rsidRPr="00355248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 w:rsidRPr="00355248">
              <w:rPr>
                <w:b/>
                <w:sz w:val="16"/>
                <w:szCs w:val="16"/>
              </w:rPr>
              <w:t>Fika - mingel och besök av utställare</w:t>
            </w:r>
          </w:p>
        </w:tc>
      </w:tr>
      <w:tr w:rsidR="006731B7" w:rsidRPr="00355248" w14:paraId="1D94B717" w14:textId="77777777" w:rsidTr="00C17780">
        <w:trPr>
          <w:trHeight w:val="643"/>
        </w:trPr>
        <w:tc>
          <w:tcPr>
            <w:tcW w:w="0" w:type="auto"/>
          </w:tcPr>
          <w:p w14:paraId="70EDBA46" w14:textId="18AF953B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14.55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15.</w:t>
            </w: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6488AA33" w14:textId="77777777" w:rsidR="0052791C" w:rsidRPr="00953A11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15255">
              <w:rPr>
                <w:b/>
                <w:sz w:val="16"/>
                <w:szCs w:val="16"/>
              </w:rPr>
              <w:t xml:space="preserve">Stora salen (1 </w:t>
            </w:r>
            <w:proofErr w:type="spellStart"/>
            <w:r w:rsidRPr="00E15255">
              <w:rPr>
                <w:b/>
                <w:sz w:val="16"/>
                <w:szCs w:val="16"/>
              </w:rPr>
              <w:t>tr</w:t>
            </w:r>
            <w:proofErr w:type="spellEnd"/>
            <w:r w:rsidRPr="00E15255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53A11">
              <w:rPr>
                <w:sz w:val="16"/>
                <w:szCs w:val="16"/>
              </w:rPr>
              <w:t xml:space="preserve">Existentiell samtalsgrupp kopplat till åldrande </w:t>
            </w:r>
          </w:p>
          <w:p w14:paraId="60AABD64" w14:textId="6B40E777" w:rsidR="0052791C" w:rsidRPr="001F7FEB" w:rsidRDefault="0052791C" w:rsidP="00761573">
            <w:pPr>
              <w:pStyle w:val="Ingetavstnd"/>
              <w:rPr>
                <w:sz w:val="16"/>
                <w:szCs w:val="16"/>
              </w:rPr>
            </w:pPr>
            <w:r w:rsidRPr="00953A11">
              <w:rPr>
                <w:sz w:val="16"/>
                <w:szCs w:val="16"/>
              </w:rPr>
              <w:t>- ett förbättringsarbete riktat mot äldres psykiska hälsa inom primärvården.</w:t>
            </w:r>
            <w:r>
              <w:rPr>
                <w:sz w:val="16"/>
                <w:szCs w:val="16"/>
              </w:rPr>
              <w:t xml:space="preserve"> </w:t>
            </w:r>
            <w:r w:rsidR="00761573">
              <w:rPr>
                <w:sz w:val="16"/>
                <w:szCs w:val="16"/>
              </w:rPr>
              <w:t xml:space="preserve">Carl </w:t>
            </w:r>
            <w:r w:rsidR="00637362">
              <w:rPr>
                <w:sz w:val="16"/>
                <w:szCs w:val="16"/>
              </w:rPr>
              <w:t>Anton Waltersso</w:t>
            </w:r>
            <w:r w:rsidR="00EE409D">
              <w:rPr>
                <w:sz w:val="16"/>
                <w:szCs w:val="16"/>
              </w:rPr>
              <w:t xml:space="preserve">n, </w:t>
            </w:r>
            <w:r w:rsidR="00761573">
              <w:rPr>
                <w:sz w:val="16"/>
                <w:szCs w:val="16"/>
              </w:rPr>
              <w:t>Isak E</w:t>
            </w:r>
            <w:r w:rsidR="00FB64F8">
              <w:rPr>
                <w:sz w:val="16"/>
                <w:szCs w:val="16"/>
              </w:rPr>
              <w:t xml:space="preserve">rling, </w:t>
            </w:r>
            <w:r w:rsidR="00EE409D">
              <w:rPr>
                <w:sz w:val="16"/>
                <w:szCs w:val="16"/>
              </w:rPr>
              <w:t>psykolog</w:t>
            </w:r>
            <w:r w:rsidR="00FB64F8">
              <w:rPr>
                <w:sz w:val="16"/>
                <w:szCs w:val="16"/>
              </w:rPr>
              <w:t>er</w:t>
            </w:r>
            <w:r w:rsidR="00EE409D">
              <w:rPr>
                <w:sz w:val="16"/>
                <w:szCs w:val="16"/>
              </w:rPr>
              <w:t>, Slottsskogens Vårdcentral.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</w:tcPr>
          <w:p w14:paraId="08A4562C" w14:textId="15CEE7CA" w:rsidR="0052791C" w:rsidRPr="0052791C" w:rsidRDefault="0052791C" w:rsidP="0052791C">
            <w:pPr>
              <w:pStyle w:val="Ingetavstnd"/>
              <w:rPr>
                <w:b/>
                <w:sz w:val="16"/>
                <w:szCs w:val="16"/>
              </w:rPr>
            </w:pPr>
            <w:r w:rsidRPr="00E15255">
              <w:rPr>
                <w:b/>
                <w:sz w:val="16"/>
                <w:szCs w:val="16"/>
              </w:rPr>
              <w:t xml:space="preserve">Restaurangen (2 </w:t>
            </w:r>
            <w:proofErr w:type="spellStart"/>
            <w:r w:rsidRPr="00E15255">
              <w:rPr>
                <w:b/>
                <w:sz w:val="16"/>
                <w:szCs w:val="16"/>
              </w:rPr>
              <w:t>tr</w:t>
            </w:r>
            <w:proofErr w:type="spellEnd"/>
            <w:r w:rsidRPr="00E15255">
              <w:rPr>
                <w:b/>
                <w:sz w:val="16"/>
                <w:szCs w:val="16"/>
              </w:rPr>
              <w:t>)</w:t>
            </w:r>
            <w:r w:rsidRPr="008333A3">
              <w:rPr>
                <w:sz w:val="16"/>
                <w:szCs w:val="16"/>
              </w:rPr>
              <w:t xml:space="preserve"> </w:t>
            </w:r>
            <w:r w:rsidR="00BB5F99" w:rsidRPr="00BB5F99">
              <w:rPr>
                <w:sz w:val="16"/>
                <w:szCs w:val="16"/>
              </w:rPr>
              <w:t xml:space="preserve">Förbättringsarbete </w:t>
            </w:r>
            <w:r w:rsidR="00BB5F99">
              <w:rPr>
                <w:sz w:val="16"/>
                <w:szCs w:val="16"/>
              </w:rPr>
              <w:t>-S</w:t>
            </w:r>
            <w:r w:rsidR="00BB5F99" w:rsidRPr="00BB5F99">
              <w:rPr>
                <w:sz w:val="16"/>
                <w:szCs w:val="16"/>
              </w:rPr>
              <w:t>kriv ut statiner</w:t>
            </w:r>
            <w:r w:rsidR="003C4950">
              <w:rPr>
                <w:sz w:val="16"/>
                <w:szCs w:val="16"/>
              </w:rPr>
              <w:t xml:space="preserve"> </w:t>
            </w:r>
            <w:r w:rsidR="003C4950" w:rsidRPr="003C4950">
              <w:rPr>
                <w:sz w:val="16"/>
                <w:szCs w:val="16"/>
              </w:rPr>
              <w:t>Olof Guterstam</w:t>
            </w:r>
            <w:r w:rsidR="003C4950">
              <w:rPr>
                <w:sz w:val="16"/>
                <w:szCs w:val="16"/>
              </w:rPr>
              <w:t xml:space="preserve">, </w:t>
            </w:r>
            <w:r w:rsidR="003C4950" w:rsidRPr="003C4950">
              <w:rPr>
                <w:sz w:val="16"/>
                <w:szCs w:val="16"/>
              </w:rPr>
              <w:t xml:space="preserve">ST-läkare, </w:t>
            </w:r>
            <w:proofErr w:type="spellStart"/>
            <w:r w:rsidR="003C4950" w:rsidRPr="003C4950">
              <w:rPr>
                <w:sz w:val="16"/>
                <w:szCs w:val="16"/>
              </w:rPr>
              <w:t>Stureby</w:t>
            </w:r>
            <w:proofErr w:type="spellEnd"/>
            <w:r w:rsidR="003C4950" w:rsidRPr="003C4950">
              <w:rPr>
                <w:sz w:val="16"/>
                <w:szCs w:val="16"/>
              </w:rPr>
              <w:t xml:space="preserve"> Vårdcentral.</w:t>
            </w:r>
          </w:p>
          <w:p w14:paraId="5CC708B3" w14:textId="4EC3B2CB" w:rsidR="0052791C" w:rsidRPr="00953A11" w:rsidRDefault="0052791C" w:rsidP="0052791C">
            <w:pPr>
              <w:pStyle w:val="Ingetavstnd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AA596BD" w14:textId="44AF0577" w:rsidR="0052791C" w:rsidRPr="008333A3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E15255">
              <w:rPr>
                <w:b/>
                <w:sz w:val="16"/>
                <w:szCs w:val="16"/>
              </w:rPr>
              <w:t xml:space="preserve">Klubbrummet (3 </w:t>
            </w:r>
            <w:proofErr w:type="spellStart"/>
            <w:r w:rsidRPr="00E15255">
              <w:rPr>
                <w:b/>
                <w:sz w:val="16"/>
                <w:szCs w:val="16"/>
              </w:rPr>
              <w:t>tr</w:t>
            </w:r>
            <w:proofErr w:type="spellEnd"/>
            <w:r w:rsidRPr="00E15255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4CF5">
              <w:rPr>
                <w:sz w:val="16"/>
                <w:szCs w:val="16"/>
              </w:rPr>
              <w:t xml:space="preserve">Förbättrad </w:t>
            </w:r>
            <w:r>
              <w:rPr>
                <w:sz w:val="16"/>
                <w:szCs w:val="16"/>
              </w:rPr>
              <w:t>h</w:t>
            </w:r>
            <w:r w:rsidRPr="00EB4CF5">
              <w:rPr>
                <w:sz w:val="16"/>
                <w:szCs w:val="16"/>
              </w:rPr>
              <w:t>emsjukvård</w:t>
            </w:r>
            <w:r>
              <w:rPr>
                <w:sz w:val="16"/>
                <w:szCs w:val="16"/>
              </w:rPr>
              <w:t xml:space="preserve"> genom teamarbete. </w:t>
            </w:r>
            <w:r w:rsidR="009B0AF6">
              <w:rPr>
                <w:sz w:val="16"/>
                <w:szCs w:val="16"/>
              </w:rPr>
              <w:t>Malin Sandberg, v</w:t>
            </w:r>
            <w:r w:rsidR="009B0AF6" w:rsidRPr="009B0AF6">
              <w:rPr>
                <w:sz w:val="16"/>
                <w:szCs w:val="16"/>
              </w:rPr>
              <w:t>erksamhetschef Täby Vårdcentral, Rehab Nordost Täb</w:t>
            </w:r>
            <w:r w:rsidR="009B0AF6">
              <w:rPr>
                <w:sz w:val="16"/>
                <w:szCs w:val="16"/>
              </w:rPr>
              <w:t>y</w:t>
            </w:r>
          </w:p>
        </w:tc>
      </w:tr>
      <w:tr w:rsidR="00EE409D" w:rsidRPr="006025D5" w14:paraId="40DD323D" w14:textId="77777777" w:rsidTr="00355248">
        <w:trPr>
          <w:trHeight w:val="552"/>
        </w:trPr>
        <w:tc>
          <w:tcPr>
            <w:tcW w:w="0" w:type="auto"/>
          </w:tcPr>
          <w:p w14:paraId="6D40AC71" w14:textId="20EBDA03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15.</w:t>
            </w:r>
            <w:r>
              <w:rPr>
                <w:b/>
                <w:sz w:val="16"/>
                <w:szCs w:val="16"/>
              </w:rPr>
              <w:t xml:space="preserve">20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15.50 Stora salen</w:t>
            </w:r>
          </w:p>
        </w:tc>
        <w:tc>
          <w:tcPr>
            <w:tcW w:w="0" w:type="auto"/>
            <w:gridSpan w:val="3"/>
          </w:tcPr>
          <w:p w14:paraId="3D5FDAAD" w14:textId="61EBEBA3" w:rsidR="00973718" w:rsidRDefault="0099672E" w:rsidP="001103DF">
            <w:pPr>
              <w:pStyle w:val="Ingetavst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  <w:r w:rsidR="00F06669">
              <w:rPr>
                <w:sz w:val="16"/>
                <w:szCs w:val="16"/>
              </w:rPr>
              <w:t>t vårdteam Ma</w:t>
            </w:r>
            <w:r w:rsidR="001103DF">
              <w:rPr>
                <w:sz w:val="16"/>
                <w:szCs w:val="16"/>
              </w:rPr>
              <w:t xml:space="preserve">lmö. </w:t>
            </w:r>
            <w:r w:rsidR="001103DF" w:rsidRPr="001103DF">
              <w:rPr>
                <w:sz w:val="16"/>
                <w:szCs w:val="16"/>
              </w:rPr>
              <w:t>Det finns både medicinska och humanitära skäl till att i görligaste mån förhindra inläggning på sjukhus i samband med akut sjukdom hos sköra äldre</w:t>
            </w:r>
            <w:r w:rsidR="005F1F93">
              <w:rPr>
                <w:sz w:val="16"/>
                <w:szCs w:val="16"/>
              </w:rPr>
              <w:t>, där fyller mobila team en viktig funktion</w:t>
            </w:r>
            <w:r w:rsidR="001103DF" w:rsidRPr="001103DF">
              <w:rPr>
                <w:sz w:val="16"/>
                <w:szCs w:val="16"/>
              </w:rPr>
              <w:t>.</w:t>
            </w:r>
          </w:p>
          <w:p w14:paraId="65246901" w14:textId="12297343" w:rsidR="0052791C" w:rsidRPr="00973718" w:rsidRDefault="00973718" w:rsidP="001103DF">
            <w:pPr>
              <w:pStyle w:val="Ingetavstnd"/>
              <w:rPr>
                <w:sz w:val="16"/>
                <w:szCs w:val="16"/>
              </w:rPr>
            </w:pPr>
            <w:r w:rsidRPr="006025D5">
              <w:rPr>
                <w:sz w:val="16"/>
                <w:szCs w:val="16"/>
              </w:rPr>
              <w:t>Marie Olsson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103DF">
              <w:rPr>
                <w:sz w:val="16"/>
                <w:szCs w:val="16"/>
              </w:rPr>
              <w:t>Bitr.Primärvårdschef</w:t>
            </w:r>
            <w:proofErr w:type="spellEnd"/>
            <w:r w:rsidRPr="001103DF">
              <w:rPr>
                <w:sz w:val="16"/>
                <w:szCs w:val="16"/>
              </w:rPr>
              <w:t xml:space="preserve"> och verksamhetschef</w:t>
            </w:r>
            <w:r>
              <w:rPr>
                <w:sz w:val="16"/>
                <w:szCs w:val="16"/>
              </w:rPr>
              <w:t xml:space="preserve"> </w:t>
            </w:r>
            <w:r w:rsidRPr="001103DF">
              <w:rPr>
                <w:sz w:val="16"/>
                <w:szCs w:val="16"/>
              </w:rPr>
              <w:t>Mobila teamen i Malmö och Mellersta Skåne</w:t>
            </w:r>
            <w:r>
              <w:rPr>
                <w:sz w:val="16"/>
                <w:szCs w:val="16"/>
              </w:rPr>
              <w:t xml:space="preserve"> </w:t>
            </w:r>
            <w:r w:rsidRPr="001103DF">
              <w:rPr>
                <w:sz w:val="16"/>
                <w:szCs w:val="16"/>
              </w:rPr>
              <w:t>Primärvården i Region Skåne</w:t>
            </w:r>
            <w:r>
              <w:rPr>
                <w:sz w:val="16"/>
                <w:szCs w:val="16"/>
              </w:rPr>
              <w:t>.</w:t>
            </w:r>
          </w:p>
        </w:tc>
      </w:tr>
      <w:tr w:rsidR="00EE409D" w:rsidRPr="00355248" w14:paraId="374A18E6" w14:textId="77777777" w:rsidTr="00355248">
        <w:trPr>
          <w:trHeight w:val="320"/>
        </w:trPr>
        <w:tc>
          <w:tcPr>
            <w:tcW w:w="0" w:type="auto"/>
          </w:tcPr>
          <w:p w14:paraId="00DD3710" w14:textId="2925636C" w:rsidR="0052791C" w:rsidRPr="00BD1CE7" w:rsidRDefault="0052791C" w:rsidP="0052791C">
            <w:pPr>
              <w:spacing w:after="200"/>
              <w:rPr>
                <w:b/>
                <w:sz w:val="16"/>
                <w:szCs w:val="16"/>
              </w:rPr>
            </w:pPr>
            <w:r w:rsidRPr="00BD1CE7">
              <w:rPr>
                <w:b/>
                <w:sz w:val="16"/>
                <w:szCs w:val="16"/>
              </w:rPr>
              <w:t>15.50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D1CE7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0" w:type="auto"/>
            <w:gridSpan w:val="3"/>
          </w:tcPr>
          <w:p w14:paraId="41961FAD" w14:textId="35BD6B09" w:rsidR="0052791C" w:rsidRPr="008333A3" w:rsidRDefault="0052791C" w:rsidP="0052791C">
            <w:pPr>
              <w:pStyle w:val="Ingetavstnd"/>
              <w:rPr>
                <w:sz w:val="16"/>
                <w:szCs w:val="16"/>
              </w:rPr>
            </w:pPr>
            <w:r w:rsidRPr="008333A3">
              <w:rPr>
                <w:sz w:val="16"/>
                <w:szCs w:val="16"/>
              </w:rPr>
              <w:t>Avslutning och utmärkelse</w:t>
            </w:r>
            <w:r w:rsidR="00761573">
              <w:rPr>
                <w:sz w:val="16"/>
                <w:szCs w:val="16"/>
              </w:rPr>
              <w:t xml:space="preserve"> för bästa kvalitetsprojekt 2019</w:t>
            </w:r>
          </w:p>
        </w:tc>
      </w:tr>
    </w:tbl>
    <w:p w14:paraId="05FADC15" w14:textId="42ADEC4D" w:rsidR="00454D56" w:rsidRDefault="00454D56" w:rsidP="00F87A04">
      <w:pPr>
        <w:spacing w:after="200"/>
        <w:rPr>
          <w:sz w:val="20"/>
          <w:szCs w:val="20"/>
        </w:rPr>
      </w:pPr>
    </w:p>
    <w:p w14:paraId="254F0B82" w14:textId="359E17D0" w:rsidR="00A64794" w:rsidRPr="00754E17" w:rsidRDefault="00754E17" w:rsidP="00754E17">
      <w:pPr>
        <w:spacing w:after="200"/>
        <w:jc w:val="right"/>
        <w:rPr>
          <w:sz w:val="16"/>
          <w:szCs w:val="16"/>
        </w:rPr>
      </w:pPr>
      <w:r w:rsidRPr="00754E17">
        <w:rPr>
          <w:sz w:val="16"/>
          <w:szCs w:val="16"/>
        </w:rPr>
        <w:t xml:space="preserve">version </w:t>
      </w:r>
      <w:r w:rsidR="00A64794" w:rsidRPr="00754E17">
        <w:rPr>
          <w:sz w:val="16"/>
          <w:szCs w:val="16"/>
        </w:rPr>
        <w:t>2019-1</w:t>
      </w:r>
      <w:r w:rsidR="0014029C">
        <w:rPr>
          <w:sz w:val="16"/>
          <w:szCs w:val="16"/>
        </w:rPr>
        <w:t>1</w:t>
      </w:r>
      <w:r w:rsidR="00A64794" w:rsidRPr="00754E17">
        <w:rPr>
          <w:sz w:val="16"/>
          <w:szCs w:val="16"/>
        </w:rPr>
        <w:t>-</w:t>
      </w:r>
      <w:r w:rsidR="00761573">
        <w:rPr>
          <w:sz w:val="16"/>
          <w:szCs w:val="16"/>
        </w:rPr>
        <w:t>28</w:t>
      </w:r>
      <w:bookmarkStart w:id="2" w:name="_GoBack"/>
      <w:bookmarkEnd w:id="2"/>
    </w:p>
    <w:sectPr w:rsidR="00A64794" w:rsidRPr="00754E17">
      <w:pgSz w:w="11907" w:h="16839"/>
      <w:pgMar w:top="1417" w:right="1417" w:bottom="1417" w:left="141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56"/>
    <w:rsid w:val="00007978"/>
    <w:rsid w:val="0005060B"/>
    <w:rsid w:val="00070900"/>
    <w:rsid w:val="000719A4"/>
    <w:rsid w:val="000932B7"/>
    <w:rsid w:val="000C0D14"/>
    <w:rsid w:val="000C56F3"/>
    <w:rsid w:val="000E1659"/>
    <w:rsid w:val="00100E9A"/>
    <w:rsid w:val="001103DF"/>
    <w:rsid w:val="0014029C"/>
    <w:rsid w:val="001849C1"/>
    <w:rsid w:val="001977CD"/>
    <w:rsid w:val="001B3778"/>
    <w:rsid w:val="001C3922"/>
    <w:rsid w:val="001E0CEF"/>
    <w:rsid w:val="001F7FEB"/>
    <w:rsid w:val="00214AED"/>
    <w:rsid w:val="00216A08"/>
    <w:rsid w:val="00221A9E"/>
    <w:rsid w:val="00261A86"/>
    <w:rsid w:val="002830A1"/>
    <w:rsid w:val="002946DE"/>
    <w:rsid w:val="002B313A"/>
    <w:rsid w:val="002B6C98"/>
    <w:rsid w:val="002C0FC8"/>
    <w:rsid w:val="002C117D"/>
    <w:rsid w:val="002C51CA"/>
    <w:rsid w:val="002D7E7B"/>
    <w:rsid w:val="002E4197"/>
    <w:rsid w:val="002F2FB9"/>
    <w:rsid w:val="00301B43"/>
    <w:rsid w:val="00317A80"/>
    <w:rsid w:val="00320117"/>
    <w:rsid w:val="00320283"/>
    <w:rsid w:val="00355248"/>
    <w:rsid w:val="00361EFB"/>
    <w:rsid w:val="003754E0"/>
    <w:rsid w:val="003C1D81"/>
    <w:rsid w:val="003C4950"/>
    <w:rsid w:val="003D4D90"/>
    <w:rsid w:val="00400250"/>
    <w:rsid w:val="0042065E"/>
    <w:rsid w:val="00421F8B"/>
    <w:rsid w:val="00425AC2"/>
    <w:rsid w:val="00427BB0"/>
    <w:rsid w:val="00427CB0"/>
    <w:rsid w:val="00433D1E"/>
    <w:rsid w:val="00454D56"/>
    <w:rsid w:val="00477FA9"/>
    <w:rsid w:val="00481453"/>
    <w:rsid w:val="00495189"/>
    <w:rsid w:val="004B5237"/>
    <w:rsid w:val="004C44B3"/>
    <w:rsid w:val="004E128E"/>
    <w:rsid w:val="004E2381"/>
    <w:rsid w:val="004E49B9"/>
    <w:rsid w:val="004F0324"/>
    <w:rsid w:val="00515F03"/>
    <w:rsid w:val="00520A6E"/>
    <w:rsid w:val="0052791C"/>
    <w:rsid w:val="00530211"/>
    <w:rsid w:val="005444F5"/>
    <w:rsid w:val="005476CC"/>
    <w:rsid w:val="005550CA"/>
    <w:rsid w:val="005801CA"/>
    <w:rsid w:val="005E2507"/>
    <w:rsid w:val="005F1327"/>
    <w:rsid w:val="005F1F93"/>
    <w:rsid w:val="006025D5"/>
    <w:rsid w:val="00606B6B"/>
    <w:rsid w:val="00613DFA"/>
    <w:rsid w:val="00624C34"/>
    <w:rsid w:val="00637362"/>
    <w:rsid w:val="0064104F"/>
    <w:rsid w:val="00665E6F"/>
    <w:rsid w:val="006731B7"/>
    <w:rsid w:val="00680658"/>
    <w:rsid w:val="006834E2"/>
    <w:rsid w:val="00696CA2"/>
    <w:rsid w:val="006A7A89"/>
    <w:rsid w:val="006C1A6F"/>
    <w:rsid w:val="006D1B53"/>
    <w:rsid w:val="006D201A"/>
    <w:rsid w:val="006F17F1"/>
    <w:rsid w:val="006F1AD1"/>
    <w:rsid w:val="006F6BBA"/>
    <w:rsid w:val="00712408"/>
    <w:rsid w:val="0071553C"/>
    <w:rsid w:val="00727802"/>
    <w:rsid w:val="0075298D"/>
    <w:rsid w:val="00754E17"/>
    <w:rsid w:val="00761573"/>
    <w:rsid w:val="007720A7"/>
    <w:rsid w:val="00785E46"/>
    <w:rsid w:val="007A1501"/>
    <w:rsid w:val="007A53A0"/>
    <w:rsid w:val="007C6B05"/>
    <w:rsid w:val="007E47C6"/>
    <w:rsid w:val="007E5F1B"/>
    <w:rsid w:val="007F43A1"/>
    <w:rsid w:val="00824FE9"/>
    <w:rsid w:val="008333A3"/>
    <w:rsid w:val="0084486D"/>
    <w:rsid w:val="00895E6E"/>
    <w:rsid w:val="008A5277"/>
    <w:rsid w:val="008B1825"/>
    <w:rsid w:val="008F3A58"/>
    <w:rsid w:val="008F3C80"/>
    <w:rsid w:val="00914AC7"/>
    <w:rsid w:val="0092460E"/>
    <w:rsid w:val="00925722"/>
    <w:rsid w:val="00953A11"/>
    <w:rsid w:val="009679D1"/>
    <w:rsid w:val="00970440"/>
    <w:rsid w:val="00971E8F"/>
    <w:rsid w:val="00973718"/>
    <w:rsid w:val="00984A7C"/>
    <w:rsid w:val="009959AC"/>
    <w:rsid w:val="009966C1"/>
    <w:rsid w:val="0099672E"/>
    <w:rsid w:val="009B0AF6"/>
    <w:rsid w:val="009B0FA9"/>
    <w:rsid w:val="009B3AEC"/>
    <w:rsid w:val="009B4B96"/>
    <w:rsid w:val="009D517F"/>
    <w:rsid w:val="009E5965"/>
    <w:rsid w:val="00A041FC"/>
    <w:rsid w:val="00A0470F"/>
    <w:rsid w:val="00A1285C"/>
    <w:rsid w:val="00A15A24"/>
    <w:rsid w:val="00A24173"/>
    <w:rsid w:val="00A27682"/>
    <w:rsid w:val="00A314F4"/>
    <w:rsid w:val="00A341AA"/>
    <w:rsid w:val="00A52BB0"/>
    <w:rsid w:val="00A54A65"/>
    <w:rsid w:val="00A64794"/>
    <w:rsid w:val="00AB52C1"/>
    <w:rsid w:val="00AD65C0"/>
    <w:rsid w:val="00AE6CA9"/>
    <w:rsid w:val="00B04EC1"/>
    <w:rsid w:val="00B07C58"/>
    <w:rsid w:val="00B154AD"/>
    <w:rsid w:val="00B1592C"/>
    <w:rsid w:val="00B65712"/>
    <w:rsid w:val="00BB37BF"/>
    <w:rsid w:val="00BB5F99"/>
    <w:rsid w:val="00BC3E91"/>
    <w:rsid w:val="00BD1CE7"/>
    <w:rsid w:val="00BD42F4"/>
    <w:rsid w:val="00C00037"/>
    <w:rsid w:val="00C17780"/>
    <w:rsid w:val="00C251BC"/>
    <w:rsid w:val="00C27973"/>
    <w:rsid w:val="00C3278B"/>
    <w:rsid w:val="00C46D74"/>
    <w:rsid w:val="00C75306"/>
    <w:rsid w:val="00C82279"/>
    <w:rsid w:val="00C92D25"/>
    <w:rsid w:val="00C95AB4"/>
    <w:rsid w:val="00CB5A45"/>
    <w:rsid w:val="00CB6502"/>
    <w:rsid w:val="00CE1E96"/>
    <w:rsid w:val="00CE6F93"/>
    <w:rsid w:val="00CF7B36"/>
    <w:rsid w:val="00D11DAC"/>
    <w:rsid w:val="00D23621"/>
    <w:rsid w:val="00D407FF"/>
    <w:rsid w:val="00D44DF7"/>
    <w:rsid w:val="00D537A3"/>
    <w:rsid w:val="00D574BF"/>
    <w:rsid w:val="00D57880"/>
    <w:rsid w:val="00D81D87"/>
    <w:rsid w:val="00D9477E"/>
    <w:rsid w:val="00DA1EBC"/>
    <w:rsid w:val="00DC2477"/>
    <w:rsid w:val="00DF5804"/>
    <w:rsid w:val="00E15255"/>
    <w:rsid w:val="00E23B3F"/>
    <w:rsid w:val="00E3389C"/>
    <w:rsid w:val="00E438F2"/>
    <w:rsid w:val="00E63F03"/>
    <w:rsid w:val="00E761C4"/>
    <w:rsid w:val="00E77FEC"/>
    <w:rsid w:val="00EA4948"/>
    <w:rsid w:val="00EB4CF5"/>
    <w:rsid w:val="00EB6159"/>
    <w:rsid w:val="00ED79A5"/>
    <w:rsid w:val="00EE071C"/>
    <w:rsid w:val="00EE409D"/>
    <w:rsid w:val="00EF0EC4"/>
    <w:rsid w:val="00F0107B"/>
    <w:rsid w:val="00F06669"/>
    <w:rsid w:val="00F17557"/>
    <w:rsid w:val="00F20516"/>
    <w:rsid w:val="00F30782"/>
    <w:rsid w:val="00F462F1"/>
    <w:rsid w:val="00F67848"/>
    <w:rsid w:val="00F87A04"/>
    <w:rsid w:val="00FA049E"/>
    <w:rsid w:val="00FB3CAF"/>
    <w:rsid w:val="00FB57CA"/>
    <w:rsid w:val="00FB64F8"/>
    <w:rsid w:val="00FC2AE7"/>
    <w:rsid w:val="00FC2FC6"/>
    <w:rsid w:val="00FC3142"/>
    <w:rsid w:val="00FC7C62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BE50"/>
  <w15:docId w15:val="{33A5FB8A-8644-4E6E-AD37-19FF2069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200" w:line="40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pPr>
      <w:keepNext/>
      <w:keepLines/>
      <w:spacing w:before="20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Rubrik3">
    <w:name w:val="heading 3"/>
    <w:basedOn w:val="Normal"/>
    <w:next w:val="Normal"/>
    <w:pPr>
      <w:keepNext/>
      <w:keepLines/>
      <w:spacing w:before="160" w:after="80" w:line="320" w:lineRule="auto"/>
      <w:outlineLvl w:val="2"/>
    </w:pPr>
    <w:rPr>
      <w:rFonts w:ascii="Arial" w:eastAsia="Arial" w:hAnsi="Arial" w:cs="Arial"/>
      <w:b/>
    </w:rPr>
  </w:style>
  <w:style w:type="paragraph" w:styleId="Rubrik4">
    <w:name w:val="heading 4"/>
    <w:basedOn w:val="Normal"/>
    <w:next w:val="Normal"/>
    <w:pPr>
      <w:keepNext/>
      <w:keepLines/>
      <w:spacing w:before="160" w:after="80" w:line="300" w:lineRule="auto"/>
      <w:outlineLvl w:val="3"/>
    </w:pPr>
    <w:rPr>
      <w:rFonts w:ascii="Arial" w:eastAsia="Arial" w:hAnsi="Arial" w:cs="Arial"/>
      <w:b/>
      <w:sz w:val="20"/>
      <w:szCs w:val="20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8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7A04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F462F1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EB4CF5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B4CF5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E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sfam.se/nationella-kvalitetsdag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64020408AD45841B8CE6BA318243" ma:contentTypeVersion="8" ma:contentTypeDescription="Skapa ett nytt dokument." ma:contentTypeScope="" ma:versionID="2ed5ce0f17da403aafc4a506991b0316">
  <xsd:schema xmlns:xsd="http://www.w3.org/2001/XMLSchema" xmlns:xs="http://www.w3.org/2001/XMLSchema" xmlns:p="http://schemas.microsoft.com/office/2006/metadata/properties" xmlns:ns3="269f3ba9-f5b2-4163-b6e7-9ee9e1314a5c" targetNamespace="http://schemas.microsoft.com/office/2006/metadata/properties" ma:root="true" ma:fieldsID="1479a93503a967b7a8e60431919f434a" ns3:_="">
    <xsd:import namespace="269f3ba9-f5b2-4163-b6e7-9ee9e1314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3ba9-f5b2-4163-b6e7-9ee9e131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FEE2C-8381-4ABE-9394-B60A6C96CB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9f3ba9-f5b2-4163-b6e7-9ee9e1314a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0ABD8D-F673-47AE-859D-469CE7589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3ba9-f5b2-4163-b6e7-9ee9e1314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E0F61-DF29-436C-86C0-387E72180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Arvidsson</dc:creator>
  <cp:lastModifiedBy>Gäre Arvidsson Stina</cp:lastModifiedBy>
  <cp:revision>2</cp:revision>
  <cp:lastPrinted>2019-10-16T07:56:00Z</cp:lastPrinted>
  <dcterms:created xsi:type="dcterms:W3CDTF">2019-11-28T06:48:00Z</dcterms:created>
  <dcterms:modified xsi:type="dcterms:W3CDTF">2019-11-28T06:48:00Z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0x010100BE0364020408AD45841B8CE6BA318243</vt:lpwstr>
  </property>
</Properties>
</file>